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90089" w14:textId="1570F565" w:rsidR="006E02BD" w:rsidRDefault="006E02B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What </w:t>
      </w:r>
      <w:proofErr w:type="gramStart"/>
      <w:r>
        <w:rPr>
          <w:sz w:val="36"/>
          <w:szCs w:val="36"/>
          <w:lang w:val="en-US"/>
        </w:rPr>
        <w:t>is</w:t>
      </w:r>
      <w:proofErr w:type="gramEnd"/>
      <w:r>
        <w:rPr>
          <w:sz w:val="36"/>
          <w:szCs w:val="36"/>
          <w:lang w:val="en-US"/>
        </w:rPr>
        <w:t xml:space="preserve"> Roles? Are directory structure way to organize your configuration per project.</w:t>
      </w:r>
    </w:p>
    <w:p w14:paraId="6B4AFE16" w14:textId="77777777" w:rsidR="006E02BD" w:rsidRDefault="006E02BD">
      <w:pPr>
        <w:rPr>
          <w:sz w:val="36"/>
          <w:szCs w:val="36"/>
          <w:lang w:val="en-US"/>
        </w:rPr>
      </w:pPr>
    </w:p>
    <w:p w14:paraId="74232E5C" w14:textId="67A4D5AE" w:rsidR="006E02BD" w:rsidRDefault="006E02B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Group related tasks to gather.</w:t>
      </w:r>
    </w:p>
    <w:p w14:paraId="1B79DED0" w14:textId="6E53653D" w:rsidR="006E02BD" w:rsidRDefault="006E02BD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05FC747" wp14:editId="586469F5">
            <wp:extent cx="5943600" cy="4122420"/>
            <wp:effectExtent l="0" t="0" r="0" b="5080"/>
            <wp:docPr id="18544511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51112" name="Picture 1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DB49" w14:textId="77777777" w:rsidR="006E02BD" w:rsidRDefault="006E02BD">
      <w:pPr>
        <w:rPr>
          <w:sz w:val="36"/>
          <w:szCs w:val="36"/>
          <w:lang w:val="en-US"/>
        </w:rPr>
      </w:pPr>
    </w:p>
    <w:p w14:paraId="1D96CCCE" w14:textId="03CFF7D7" w:rsidR="006E02BD" w:rsidRDefault="006E02B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Under roles you create role for each category of tasks and each role must have folders with predefined names on ansible like </w:t>
      </w:r>
      <w:proofErr w:type="gramStart"/>
      <w:r>
        <w:rPr>
          <w:sz w:val="36"/>
          <w:szCs w:val="36"/>
          <w:lang w:val="en-US"/>
        </w:rPr>
        <w:t>tasks ,handlers</w:t>
      </w:r>
      <w:proofErr w:type="gramEnd"/>
      <w:r>
        <w:rPr>
          <w:sz w:val="36"/>
          <w:szCs w:val="36"/>
          <w:lang w:val="en-US"/>
        </w:rPr>
        <w:t xml:space="preserve"> and playbook on each one must have one name of three -</w:t>
      </w:r>
      <w:r w:rsidRPr="006E02BD">
        <w:rPr>
          <w:sz w:val="36"/>
          <w:szCs w:val="36"/>
          <w:lang w:val="en-US"/>
        </w:rPr>
        <w:sym w:font="Wingdings" w:char="F0E0"/>
      </w:r>
    </w:p>
    <w:p w14:paraId="04CE9C9E" w14:textId="77777777" w:rsidR="006E02BD" w:rsidRDefault="006E02BD">
      <w:pPr>
        <w:rPr>
          <w:sz w:val="36"/>
          <w:szCs w:val="36"/>
          <w:lang w:val="en-US"/>
        </w:rPr>
      </w:pPr>
    </w:p>
    <w:p w14:paraId="0E4C5E9B" w14:textId="1BB7F67A" w:rsidR="006E02BD" w:rsidRDefault="006E02BD" w:rsidP="006E02BD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proofErr w:type="spellStart"/>
      <w:proofErr w:type="gramStart"/>
      <w:r>
        <w:rPr>
          <w:sz w:val="36"/>
          <w:szCs w:val="36"/>
          <w:lang w:val="en-US"/>
        </w:rPr>
        <w:t>main.yaml</w:t>
      </w:r>
      <w:proofErr w:type="spellEnd"/>
      <w:proofErr w:type="gramEnd"/>
    </w:p>
    <w:p w14:paraId="2E80047A" w14:textId="1625A5C7" w:rsidR="006E02BD" w:rsidRDefault="006E02BD" w:rsidP="006E02BD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main.yml</w:t>
      </w:r>
      <w:proofErr w:type="spellEnd"/>
    </w:p>
    <w:p w14:paraId="138EEBAC" w14:textId="152EAC34" w:rsidR="006E02BD" w:rsidRDefault="006E02BD" w:rsidP="006E02BD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main</w:t>
      </w:r>
    </w:p>
    <w:p w14:paraId="6A3A5347" w14:textId="0ABADD52" w:rsidR="006E02BD" w:rsidRDefault="006E02BD" w:rsidP="006E02B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ansible will search for </w:t>
      </w:r>
      <w:proofErr w:type="gramStart"/>
      <w:r>
        <w:rPr>
          <w:sz w:val="36"/>
          <w:szCs w:val="36"/>
          <w:lang w:val="en-US"/>
        </w:rPr>
        <w:t>these file</w:t>
      </w:r>
      <w:proofErr w:type="gramEnd"/>
      <w:r>
        <w:rPr>
          <w:sz w:val="36"/>
          <w:szCs w:val="36"/>
          <w:lang w:val="en-US"/>
        </w:rPr>
        <w:t xml:space="preserve"> if it not found you’ll be in trouble.</w:t>
      </w:r>
    </w:p>
    <w:p w14:paraId="6BF5C341" w14:textId="77777777" w:rsidR="006E02BD" w:rsidRDefault="006E02BD" w:rsidP="006E02BD">
      <w:pPr>
        <w:rPr>
          <w:sz w:val="36"/>
          <w:szCs w:val="36"/>
          <w:lang w:val="en-US"/>
        </w:rPr>
      </w:pPr>
    </w:p>
    <w:p w14:paraId="0286FD67" w14:textId="1AD50D67" w:rsidR="006E02BD" w:rsidRPr="006E02BD" w:rsidRDefault="006E02BD" w:rsidP="006E02BD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proofErr w:type="spellStart"/>
      <w:r w:rsidRPr="006E02BD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project_play.yml</w:t>
      </w:r>
      <w:proofErr w:type="spellEnd"/>
      <w:r w:rsidRPr="006E02BD"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</w:t>
      </w:r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-&gt; is main playbook that will be run let’s explore </w:t>
      </w:r>
      <w:proofErr w:type="gram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it ,</w:t>
      </w:r>
      <w:proofErr w:type="gram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 xml:space="preserve"> this playbook used to import other playbook</w:t>
      </w:r>
    </w:p>
    <w:p w14:paraId="32CC156A" w14:textId="77777777" w:rsidR="006E02BD" w:rsidRDefault="006E02BD" w:rsidP="006E02BD">
      <w:pPr>
        <w:pStyle w:val="ListParagraph"/>
        <w:rPr>
          <w:rFonts w:ascii="PT Mono" w:hAnsi="PT Mono" w:cs="PT Mono"/>
          <w:color w:val="000000"/>
          <w:kern w:val="0"/>
          <w:sz w:val="32"/>
          <w:szCs w:val="32"/>
          <w:lang w:val="en-US"/>
        </w:rPr>
      </w:pPr>
    </w:p>
    <w:p w14:paraId="6D811B6C" w14:textId="2B4C4058" w:rsidR="006E02BD" w:rsidRPr="006E02BD" w:rsidRDefault="006E02BD" w:rsidP="006E02BD">
      <w:pPr>
        <w:pStyle w:val="ListParagraph"/>
        <w:rPr>
          <w:sz w:val="32"/>
          <w:szCs w:val="32"/>
          <w:lang w:val="en-US"/>
        </w:rPr>
      </w:pPr>
      <w:proofErr w:type="spellStart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import_playbook</w:t>
      </w:r>
      <w:proofErr w:type="spellEnd"/>
      <w:r>
        <w:rPr>
          <w:rFonts w:ascii="PT Mono" w:hAnsi="PT Mono" w:cs="PT Mono"/>
          <w:color w:val="000000"/>
          <w:kern w:val="0"/>
          <w:sz w:val="32"/>
          <w:szCs w:val="32"/>
          <w:lang w:val="en-US"/>
        </w:rPr>
        <w:t>: filename</w:t>
      </w:r>
    </w:p>
    <w:p w14:paraId="5620F24E" w14:textId="2630A53D" w:rsidR="006E02BD" w:rsidRDefault="006E02BD" w:rsidP="006E02BD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33FCC89" wp14:editId="7518EDB7">
            <wp:extent cx="5943600" cy="681355"/>
            <wp:effectExtent l="0" t="0" r="0" b="4445"/>
            <wp:docPr id="12270565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56583" name="Picture 122705658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BE45" w14:textId="77777777" w:rsidR="006E02BD" w:rsidRDefault="006E02BD" w:rsidP="006E02BD">
      <w:pPr>
        <w:rPr>
          <w:sz w:val="32"/>
          <w:szCs w:val="32"/>
          <w:lang w:val="en-US"/>
        </w:rPr>
      </w:pPr>
    </w:p>
    <w:p w14:paraId="22471E5B" w14:textId="19752364" w:rsidR="006E02BD" w:rsidRDefault="006E02BD" w:rsidP="006E02BD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let’s explore </w:t>
      </w:r>
      <w:proofErr w:type="spellStart"/>
      <w:proofErr w:type="gramStart"/>
      <w:r>
        <w:rPr>
          <w:sz w:val="32"/>
          <w:szCs w:val="32"/>
          <w:lang w:val="en-US"/>
        </w:rPr>
        <w:t>first_play.yml</w:t>
      </w:r>
      <w:proofErr w:type="spellEnd"/>
      <w:proofErr w:type="gramEnd"/>
    </w:p>
    <w:p w14:paraId="02D9326C" w14:textId="11A4F4B4" w:rsidR="006E02BD" w:rsidRDefault="006E02BD" w:rsidP="006E02BD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this playbook used to identify hosts that </w:t>
      </w:r>
      <w:proofErr w:type="gramStart"/>
      <w:r>
        <w:rPr>
          <w:sz w:val="32"/>
          <w:szCs w:val="32"/>
          <w:lang w:val="en-US"/>
        </w:rPr>
        <w:t>this tasks</w:t>
      </w:r>
      <w:proofErr w:type="gramEnd"/>
      <w:r>
        <w:rPr>
          <w:sz w:val="32"/>
          <w:szCs w:val="32"/>
          <w:lang w:val="en-US"/>
        </w:rPr>
        <w:t xml:space="preserve"> will run on and identify that user running tasks on slave servers will be </w:t>
      </w:r>
      <w:proofErr w:type="spellStart"/>
      <w:r>
        <w:rPr>
          <w:sz w:val="32"/>
          <w:szCs w:val="32"/>
          <w:lang w:val="en-US"/>
        </w:rPr>
        <w:t>sudo</w:t>
      </w:r>
      <w:proofErr w:type="spellEnd"/>
      <w:r w:rsidR="005B15B0">
        <w:rPr>
          <w:sz w:val="32"/>
          <w:szCs w:val="32"/>
          <w:lang w:val="en-US"/>
        </w:rPr>
        <w:t xml:space="preserve"> and final thing it identify roles </w:t>
      </w:r>
    </w:p>
    <w:p w14:paraId="241AE8FC" w14:textId="06A23E4C" w:rsidR="006E02BD" w:rsidRDefault="006E02BD" w:rsidP="006E02BD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93CA5DB" wp14:editId="2CB69FB0">
            <wp:extent cx="5943600" cy="1817370"/>
            <wp:effectExtent l="0" t="0" r="0" b="0"/>
            <wp:docPr id="144334313" name="Picture 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4313" name="Picture 3" descr="A black screen with white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985B" w14:textId="77777777" w:rsidR="005B15B0" w:rsidRDefault="005B15B0" w:rsidP="005B15B0">
      <w:pPr>
        <w:rPr>
          <w:sz w:val="32"/>
          <w:szCs w:val="32"/>
          <w:lang w:val="en-US"/>
        </w:rPr>
      </w:pPr>
    </w:p>
    <w:p w14:paraId="0B773AB4" w14:textId="3EAC798F" w:rsidR="005B15B0" w:rsidRDefault="005B15B0" w:rsidP="005B15B0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explore </w:t>
      </w:r>
      <w:proofErr w:type="gramStart"/>
      <w:r>
        <w:rPr>
          <w:sz w:val="32"/>
          <w:szCs w:val="32"/>
          <w:lang w:val="en-US"/>
        </w:rPr>
        <w:t>inventory</w:t>
      </w:r>
      <w:proofErr w:type="gramEnd"/>
    </w:p>
    <w:p w14:paraId="0973D2FD" w14:textId="586CC925" w:rsidR="006E02BD" w:rsidRDefault="005B15B0" w:rsidP="005B15B0">
      <w:pPr>
        <w:ind w:left="72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06D6B2E" wp14:editId="5BF523E8">
            <wp:extent cx="5943600" cy="760095"/>
            <wp:effectExtent l="0" t="0" r="0" b="1905"/>
            <wp:docPr id="657734424" name="Picture 4" descr="A purpl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34424" name="Picture 4" descr="A purple text on a black backgroun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7E8F" w14:textId="77777777" w:rsidR="005B15B0" w:rsidRDefault="005B15B0" w:rsidP="005B15B0">
      <w:pPr>
        <w:rPr>
          <w:sz w:val="36"/>
          <w:szCs w:val="36"/>
          <w:lang w:val="en-US"/>
        </w:rPr>
      </w:pPr>
    </w:p>
    <w:p w14:paraId="67628FCB" w14:textId="5022218B" w:rsidR="005B15B0" w:rsidRDefault="005B15B0" w:rsidP="005B15B0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explore </w:t>
      </w:r>
      <w:proofErr w:type="spellStart"/>
      <w:r>
        <w:rPr>
          <w:sz w:val="36"/>
          <w:szCs w:val="36"/>
          <w:lang w:val="en-US"/>
        </w:rPr>
        <w:t>ansible.cfg</w:t>
      </w:r>
      <w:proofErr w:type="spellEnd"/>
      <w:r>
        <w:rPr>
          <w:sz w:val="36"/>
          <w:szCs w:val="36"/>
          <w:lang w:val="en-US"/>
        </w:rPr>
        <w:t xml:space="preserve"> -</w:t>
      </w:r>
      <w:r w:rsidRPr="005B15B0">
        <w:rPr>
          <w:sz w:val="36"/>
          <w:szCs w:val="36"/>
          <w:lang w:val="en-US"/>
        </w:rPr>
        <w:sym w:font="Wingdings" w:char="F0E0"/>
      </w:r>
      <w:r>
        <w:rPr>
          <w:sz w:val="36"/>
          <w:szCs w:val="36"/>
          <w:lang w:val="en-US"/>
        </w:rPr>
        <w:t xml:space="preserve"> this file contain default configuration for </w:t>
      </w:r>
      <w:proofErr w:type="gramStart"/>
      <w:r>
        <w:rPr>
          <w:sz w:val="36"/>
          <w:szCs w:val="36"/>
          <w:lang w:val="en-US"/>
        </w:rPr>
        <w:t>ansible ,</w:t>
      </w:r>
      <w:proofErr w:type="gram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remote_user</w:t>
      </w:r>
      <w:proofErr w:type="spellEnd"/>
      <w:r>
        <w:rPr>
          <w:sz w:val="36"/>
          <w:szCs w:val="36"/>
          <w:lang w:val="en-US"/>
        </w:rPr>
        <w:t xml:space="preserve"> that will do </w:t>
      </w:r>
      <w:proofErr w:type="spellStart"/>
      <w:r>
        <w:rPr>
          <w:sz w:val="36"/>
          <w:szCs w:val="36"/>
          <w:lang w:val="en-US"/>
        </w:rPr>
        <w:t>ssh</w:t>
      </w:r>
      <w:proofErr w:type="spellEnd"/>
      <w:r>
        <w:rPr>
          <w:sz w:val="36"/>
          <w:szCs w:val="36"/>
          <w:lang w:val="en-US"/>
        </w:rPr>
        <w:t xml:space="preserve"> on slave and execute tasks ,private key will be used,..</w:t>
      </w:r>
    </w:p>
    <w:p w14:paraId="06151309" w14:textId="11F5D4A3" w:rsidR="005B15B0" w:rsidRDefault="005B15B0" w:rsidP="005B15B0">
      <w:pPr>
        <w:pStyle w:val="ListParagraph"/>
        <w:pBdr>
          <w:bottom w:val="single" w:sz="6" w:space="1" w:color="auto"/>
        </w:pBd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EEB3806" wp14:editId="23551D29">
            <wp:extent cx="5194092" cy="2466639"/>
            <wp:effectExtent l="0" t="0" r="635" b="0"/>
            <wp:docPr id="1936305203" name="Picture 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05203" name="Picture 5" descr="A computer screen shot of a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664" cy="24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30A3" w14:textId="77777777" w:rsidR="005B15B0" w:rsidRDefault="005B15B0" w:rsidP="005B15B0">
      <w:pPr>
        <w:rPr>
          <w:sz w:val="36"/>
          <w:szCs w:val="36"/>
          <w:lang w:val="en-US"/>
        </w:rPr>
      </w:pPr>
    </w:p>
    <w:p w14:paraId="62002104" w14:textId="42A5A47A" w:rsidR="005B15B0" w:rsidRDefault="005B15B0" w:rsidP="005B15B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</w:t>
      </w:r>
      <w:proofErr w:type="spellStart"/>
      <w:r>
        <w:rPr>
          <w:sz w:val="36"/>
          <w:szCs w:val="36"/>
          <w:lang w:val="en-US"/>
        </w:rPr>
        <w:t>its</w:t>
      </w:r>
      <w:proofErr w:type="spellEnd"/>
      <w:r>
        <w:rPr>
          <w:sz w:val="36"/>
          <w:szCs w:val="36"/>
          <w:lang w:val="en-US"/>
        </w:rPr>
        <w:t xml:space="preserve"> time to dig into </w:t>
      </w:r>
      <w:proofErr w:type="gramStart"/>
      <w:r>
        <w:rPr>
          <w:sz w:val="36"/>
          <w:szCs w:val="36"/>
          <w:lang w:val="en-US"/>
        </w:rPr>
        <w:t>roles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5E5DF55E" w14:textId="77777777" w:rsidR="005B15B0" w:rsidRDefault="005B15B0" w:rsidP="005B15B0">
      <w:pPr>
        <w:rPr>
          <w:sz w:val="36"/>
          <w:szCs w:val="36"/>
          <w:lang w:val="en-US"/>
        </w:rPr>
      </w:pPr>
    </w:p>
    <w:p w14:paraId="10C65B18" w14:textId="19603694" w:rsidR="005B15B0" w:rsidRDefault="005B15B0" w:rsidP="005B15B0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B1A98CB" wp14:editId="58BC660D">
            <wp:extent cx="5337803" cy="4249712"/>
            <wp:effectExtent l="0" t="0" r="0" b="5080"/>
            <wp:docPr id="95750447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04473" name="Picture 6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681" cy="42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8A58" w14:textId="56F36168" w:rsidR="005B15B0" w:rsidRDefault="005B15B0" w:rsidP="005B15B0">
      <w:pPr>
        <w:rPr>
          <w:sz w:val="36"/>
          <w:szCs w:val="36"/>
          <w:lang w:val="en-US"/>
        </w:rPr>
      </w:pPr>
    </w:p>
    <w:p w14:paraId="7FB6CFF6" w14:textId="6F64C693" w:rsidR="005B15B0" w:rsidRDefault="00442697" w:rsidP="005B15B0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822DCE2" wp14:editId="55FC6729">
            <wp:extent cx="5943600" cy="3664585"/>
            <wp:effectExtent l="0" t="0" r="0" b="5715"/>
            <wp:docPr id="1614244009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44009" name="Picture 7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8452" w14:textId="77777777" w:rsidR="00442697" w:rsidRDefault="00442697" w:rsidP="005B15B0">
      <w:pPr>
        <w:rPr>
          <w:sz w:val="36"/>
          <w:szCs w:val="36"/>
          <w:lang w:val="en-US"/>
        </w:rPr>
      </w:pPr>
    </w:p>
    <w:p w14:paraId="1674768C" w14:textId="3CEB6EFF" w:rsidR="00442697" w:rsidRDefault="00442697" w:rsidP="005B15B0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F0DF58B" wp14:editId="42DA9113">
            <wp:extent cx="5943600" cy="936625"/>
            <wp:effectExtent l="0" t="0" r="0" b="3175"/>
            <wp:docPr id="137156318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6318" name="Picture 8" descr="A black background with white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FB08" w14:textId="77777777" w:rsidR="00442697" w:rsidRDefault="00442697" w:rsidP="005B15B0">
      <w:pPr>
        <w:rPr>
          <w:sz w:val="36"/>
          <w:szCs w:val="36"/>
          <w:lang w:val="en-US"/>
        </w:rPr>
      </w:pPr>
    </w:p>
    <w:p w14:paraId="6CFC9794" w14:textId="5C24825F" w:rsidR="00442697" w:rsidRDefault="00442697" w:rsidP="005B15B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see configuration of </w:t>
      </w:r>
      <w:proofErr w:type="spellStart"/>
      <w:r>
        <w:rPr>
          <w:sz w:val="36"/>
          <w:szCs w:val="36"/>
          <w:lang w:val="en-US"/>
        </w:rPr>
        <w:t>roley</w:t>
      </w:r>
      <w:proofErr w:type="spellEnd"/>
    </w:p>
    <w:p w14:paraId="430A67AE" w14:textId="420C4AEE" w:rsidR="00442697" w:rsidRDefault="00442697" w:rsidP="005B15B0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CA370DD" wp14:editId="40DEEA98">
            <wp:extent cx="5943600" cy="2851150"/>
            <wp:effectExtent l="0" t="0" r="0" b="6350"/>
            <wp:docPr id="644582884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82884" name="Picture 9" descr="A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42E9" w14:textId="77777777" w:rsidR="00442697" w:rsidRDefault="00442697" w:rsidP="005B15B0">
      <w:pPr>
        <w:rPr>
          <w:sz w:val="36"/>
          <w:szCs w:val="36"/>
          <w:lang w:val="en-US"/>
        </w:rPr>
      </w:pPr>
    </w:p>
    <w:p w14:paraId="6923647F" w14:textId="260FA5DB" w:rsidR="00442697" w:rsidRDefault="00442697" w:rsidP="005B15B0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15A9222" wp14:editId="58AB5B6B">
            <wp:extent cx="5943600" cy="2368550"/>
            <wp:effectExtent l="0" t="0" r="0" b="6350"/>
            <wp:docPr id="88316653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6536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590B" w14:textId="77777777" w:rsidR="00442697" w:rsidRDefault="00442697" w:rsidP="005B15B0">
      <w:pPr>
        <w:rPr>
          <w:sz w:val="36"/>
          <w:szCs w:val="36"/>
          <w:lang w:val="en-US"/>
        </w:rPr>
      </w:pPr>
    </w:p>
    <w:p w14:paraId="2BBC3646" w14:textId="751377A4" w:rsidR="00442697" w:rsidRDefault="00442697" w:rsidP="005B15B0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6E1CBB6" wp14:editId="19EDF3B6">
            <wp:extent cx="5943600" cy="930275"/>
            <wp:effectExtent l="0" t="0" r="0" b="0"/>
            <wp:docPr id="1837153094" name="Picture 11" descr="A black screen with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53094" name="Picture 11" descr="A black screen with purple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1B9B" w14:textId="77777777" w:rsidR="00442697" w:rsidRDefault="00442697" w:rsidP="005B15B0">
      <w:pPr>
        <w:rPr>
          <w:sz w:val="36"/>
          <w:szCs w:val="36"/>
          <w:lang w:val="en-US"/>
        </w:rPr>
      </w:pPr>
    </w:p>
    <w:p w14:paraId="7938FA79" w14:textId="4EC139E2" w:rsidR="00442697" w:rsidRDefault="00417EC7" w:rsidP="005B15B0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5D66BF7" wp14:editId="64B92249">
            <wp:extent cx="5943600" cy="3637280"/>
            <wp:effectExtent l="0" t="0" r="0" b="0"/>
            <wp:docPr id="1501840348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40348" name="Picture 12" descr="A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0315" w14:textId="77777777" w:rsidR="00417EC7" w:rsidRDefault="00417EC7" w:rsidP="005B15B0">
      <w:pPr>
        <w:rPr>
          <w:sz w:val="36"/>
          <w:szCs w:val="36"/>
          <w:lang w:val="en-US"/>
        </w:rPr>
      </w:pPr>
    </w:p>
    <w:p w14:paraId="2C7F4635" w14:textId="1420B0FC" w:rsidR="00417EC7" w:rsidRDefault="00417EC7" w:rsidP="005B15B0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5326F6A" wp14:editId="08A60922">
            <wp:extent cx="5943600" cy="3637280"/>
            <wp:effectExtent l="0" t="0" r="0" b="0"/>
            <wp:docPr id="1834681224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81224" name="Picture 13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0461" w14:textId="77777777" w:rsidR="00417EC7" w:rsidRPr="005B15B0" w:rsidRDefault="00417EC7" w:rsidP="005B15B0">
      <w:pPr>
        <w:rPr>
          <w:sz w:val="36"/>
          <w:szCs w:val="36"/>
          <w:lang w:val="en-US"/>
        </w:rPr>
      </w:pPr>
    </w:p>
    <w:sectPr w:rsidR="00417EC7" w:rsidRPr="005B15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T Mono">
    <w:panose1 w:val="02060509020205020204"/>
    <w:charset w:val="4D"/>
    <w:family w:val="modern"/>
    <w:pitch w:val="fixed"/>
    <w:sig w:usb0="A00002EF" w:usb1="500078EB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4359"/>
    <w:multiLevelType w:val="hybridMultilevel"/>
    <w:tmpl w:val="6358BBF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EB314E"/>
    <w:multiLevelType w:val="hybridMultilevel"/>
    <w:tmpl w:val="AC5028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4013125">
    <w:abstractNumId w:val="0"/>
  </w:num>
  <w:num w:numId="2" w16cid:durableId="1839060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2BD"/>
    <w:rsid w:val="00417EC7"/>
    <w:rsid w:val="00442697"/>
    <w:rsid w:val="005B15B0"/>
    <w:rsid w:val="006E02BD"/>
    <w:rsid w:val="00A3027A"/>
    <w:rsid w:val="00C24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6EE97E"/>
  <w15:chartTrackingRefBased/>
  <w15:docId w15:val="{BD61FB8C-B85C-994A-A72C-69E81610B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0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154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Esraa Soror</dc:creator>
  <cp:keywords/>
  <dc:description/>
  <cp:lastModifiedBy>Esraa Soror</cp:lastModifiedBy>
  <cp:revision>2</cp:revision>
  <dcterms:created xsi:type="dcterms:W3CDTF">2024-05-01T06:38:00Z</dcterms:created>
  <dcterms:modified xsi:type="dcterms:W3CDTF">2024-05-01T07:24:00Z</dcterms:modified>
</cp:coreProperties>
</file>